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w:t>
      </w:r>
      <w:r>
        <w:rPr>
          <w:rFonts w:ascii="Calibri Italic" w:hAnsi="Calibri Italic" w:cs="Calibri Italic"/>
          <w:i/>
          <w:iCs/>
          <w:sz w:val="22"/>
          <w:szCs w:val="22"/>
        </w:rPr>
        <w:t>Gender Reveal</w:t>
      </w:r>
      <w:r>
        <w:rPr>
          <w:rFonts w:ascii="Calibri" w:hAnsi="Calibri" w:cs="Calibri"/>
          <w:sz w:val="22"/>
          <w:szCs w:val="22"/>
        </w:rPr>
        <w:t xml:space="preserve"> theme music plays]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Welcome to Gender Reveal. A podcast where we ask intrusive personal questions, and hopefully get a little bit closer to understanding what the hell gender is. I’m your host and resident gender detective, Molly Woodstock.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Hey everyone. Welcome to the final episode of Gender Reveal season two! I know that some of y’all skip around and only listen to the advice episodes of this podcast, maybe because you see the episode names and think I’m actually going to teach you some great secret of gender. I would strongly suggest that you check out some of the interview episodes with folks who are not </w:t>
      </w:r>
      <w:proofErr w:type="gramStart"/>
      <w:r>
        <w:rPr>
          <w:rFonts w:ascii="Calibri" w:hAnsi="Calibri" w:cs="Calibri"/>
          <w:sz w:val="22"/>
          <w:szCs w:val="22"/>
        </w:rPr>
        <w:t>me</w:t>
      </w:r>
      <w:proofErr w:type="gramEnd"/>
      <w:r>
        <w:rPr>
          <w:rFonts w:ascii="Calibri" w:hAnsi="Calibri" w:cs="Calibri"/>
          <w:sz w:val="22"/>
          <w:szCs w:val="22"/>
        </w:rPr>
        <w:t>. Last week’s episode with Vivek Shraya was very popular so check that one out. T.C. Frost’s interview was great. There’s a lot of good stuff in season one, a lot of good stuff in season two. Why don’t you look around if you haven’t done that before? But while you’re here, I promised many announcements in this episode, and here they come! Please do not skip them; there is something very exciting hidden in the middle.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First and foremost, I have finally built a website for Gender Reveal! It is genderpodcast.com because apparently nobody else in the whole wide world has ever made a gender podcast website before. If you go to genderpodcast.com you will find all sorts of fun information including a big list of places to listen to the show, a list of ways to donate to the show, a bunch of photos and bios for the folks who work on the show, and also, finally, transcripts. We still don’t have transcripts for every episode for various reasons, but we’ve got eight up right now and we’re working on getting the rest up as soon as possible. You can find them at genderpodcast.com/listen, so please tell your friends who prefer a transcribed version of podcasts, and thank you so much for your continued patience; we really are working hard on this.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Also on the website at genderpodcast.com/live, you can find information about hiring your favorite gender detective for consults and live events. Look, as you may have noticed I am very passionate about educating cis folks about trans and nonbinary gender so that they’ll, uh, stop making us feel like shit all the time. And some cis folks listen to this podcast - which is great, thank you for being here - but many cis folks don’t care enough to seek out a trans podcast which is why I am now available to go into your workplace and yell at all of your coworkers personally.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Ok, seriously-- I’m not going to yell, I am very professional--but I am offering gender competency trainings now. And I’ve got a few places interested which is great, but really the only way that this will work is if you go to your bosses and say “hello, could we please have a trans competency training; I promise it will help you make more money under capitalism!” Because your boss probably doesn’t listen to this podcast; and they maybe don’t super care about trans folks, but if we can make them care just enough to get me or any other trans educator through the door, maybe we can change things a little bit.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Maybe. I don’t know. I </w:t>
      </w:r>
      <w:proofErr w:type="gramStart"/>
      <w:r>
        <w:rPr>
          <w:rFonts w:ascii="Calibri" w:hAnsi="Calibri" w:cs="Calibri"/>
          <w:sz w:val="22"/>
          <w:szCs w:val="22"/>
        </w:rPr>
        <w:t>gotta</w:t>
      </w:r>
      <w:proofErr w:type="gramEnd"/>
      <w:r>
        <w:rPr>
          <w:rFonts w:ascii="Calibri" w:hAnsi="Calibri" w:cs="Calibri"/>
          <w:sz w:val="22"/>
          <w:szCs w:val="22"/>
        </w:rPr>
        <w:t xml:space="preserve"> keep trying things because the way shit is now is really bad. So that’s all at genderpodcast.com/live - hit me up with any questions about that. I am based in Portland, but if folks want to pay for me to get on a plane, I’ll get on a plane! I also want to remind you that we have an Instagram for the show right now, it’s @gendereveal and on that Instagram we do things like leak special gender reveal news before it’s officially announced. Which, is why our Instagram followers already know the most exciting announcement, which is that Gender Reveal is offering its first ever grant! Yes, free money. I am very excited to say that we hit out first goal on Patreon, and to celebrate I’m giving away two, $250 grants, because I love you all very much. </w:t>
      </w:r>
      <w:proofErr w:type="gramStart"/>
      <w:r>
        <w:rPr>
          <w:rFonts w:ascii="Calibri" w:hAnsi="Calibri" w:cs="Calibri"/>
          <w:sz w:val="22"/>
          <w:szCs w:val="22"/>
        </w:rPr>
        <w:t>Because being trans under capitalism is hard, and also because I’m allergic to paying myself for my labor.</w:t>
      </w:r>
      <w:proofErr w:type="gramEnd"/>
      <w:r>
        <w:rPr>
          <w:rFonts w:ascii="Calibri" w:hAnsi="Calibri" w:cs="Calibri"/>
          <w:sz w:val="22"/>
          <w:szCs w:val="22"/>
        </w:rPr>
        <w:t xml:space="preserve"> Ha ha!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These grants are specifically for artists, activists and advocates who don’t identify as cis. You have until Halloween to apply (that’s October 31st) and all you need to do is go to genderpodcast.com/grant and fill out a little form. Please tell your friends about this, you don’t have to listen to this show to apply. You don’t need to be a specific age or live in a specific part of the world; you just </w:t>
      </w:r>
      <w:proofErr w:type="gramStart"/>
      <w:r>
        <w:rPr>
          <w:rFonts w:ascii="Calibri" w:hAnsi="Calibri" w:cs="Calibri"/>
          <w:sz w:val="22"/>
          <w:szCs w:val="22"/>
        </w:rPr>
        <w:t>gotta</w:t>
      </w:r>
      <w:proofErr w:type="gramEnd"/>
      <w:r>
        <w:rPr>
          <w:rFonts w:ascii="Calibri" w:hAnsi="Calibri" w:cs="Calibri"/>
          <w:sz w:val="22"/>
          <w:szCs w:val="22"/>
        </w:rPr>
        <w:t xml:space="preserve"> be doing cool shit that has something to do with gender, or at least be thinking of someday doing cool shit which has something to do with gender. A side note--I’ve already had one person talk to me about sponsoring a future grant. If you’d like to sponsor a grant you can straight up send the money over CashApp with a note in the memo --or PayPal, but then they’ll take a cut but whatever. Uh, or you can reach out to me directly and talk about a more formal way of doing things.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Speaking of donations, thank you so so, so, so, so, so, so, so, so, so, so much to our Patreon donors. We literally couldn’t do any of this without you. I really really appreciate your financial support and your emotional and moral support. Special thanks this week to listener Anne Pillman who sent a very generous one-time donation over PayPal. That donation came in at the ideal time; I had just decided not to buy some cool Gender Reveal Patreon rewards because they were too expensive, and then money appeared and now y’all are going to maybe get some cool rewards! So stay tuned for that!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As I mentioned this is the last episode of the season which means you won’t hear any new episodes in your feed for a little while. I will try to throw some bonus content in your feed at some point. I’m not 100% sure whether that’ll happen--I’ll try. To all of our patrons, please know that I am not taking a vacation while taking your money. I am going to be working as fast and hard as I can on season three, as well as the six or so side projects that I’ve got going on including the grant, social media, diversity training, all of that. I appreciate your patience and support as all these things happen, but right now it’s time for This Week in Gender.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[This Week in Gender theme music plays]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Molly: </w:t>
      </w:r>
      <w:r>
        <w:rPr>
          <w:rFonts w:ascii="Calibri" w:hAnsi="Calibri" w:cs="Calibri"/>
          <w:sz w:val="22"/>
          <w:szCs w:val="22"/>
        </w:rPr>
        <w:t xml:space="preserve">Ok. This Week in Gender I want to talk about and article in the </w:t>
      </w:r>
      <w:r>
        <w:rPr>
          <w:rFonts w:ascii="Calibri Italic" w:hAnsi="Calibri Italic" w:cs="Calibri Italic"/>
          <w:i/>
          <w:iCs/>
          <w:sz w:val="22"/>
          <w:szCs w:val="22"/>
        </w:rPr>
        <w:t>New York Times</w:t>
      </w:r>
      <w:r>
        <w:rPr>
          <w:rFonts w:ascii="Calibri" w:hAnsi="Calibri" w:cs="Calibri"/>
          <w:sz w:val="22"/>
          <w:szCs w:val="22"/>
        </w:rPr>
        <w:t xml:space="preserve"> that is mostly good--because so rarely does anything mostly good happen on this segment --but then I’m going to use it to talk about something that’s bad because so rarely does anything good happen on this segment.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On September 18th, the </w:t>
      </w:r>
      <w:r>
        <w:rPr>
          <w:rFonts w:ascii="Calibri Italic" w:hAnsi="Calibri Italic" w:cs="Calibri Italic"/>
          <w:i/>
          <w:iCs/>
          <w:sz w:val="22"/>
          <w:szCs w:val="22"/>
        </w:rPr>
        <w:t>New York Times</w:t>
      </w:r>
      <w:r>
        <w:rPr>
          <w:rFonts w:ascii="Calibri" w:hAnsi="Calibri" w:cs="Calibri"/>
          <w:sz w:val="22"/>
          <w:szCs w:val="22"/>
        </w:rPr>
        <w:t xml:space="preserve"> ran an article in print and online; the print headline was “The Market Embraces Fluidity’s Allure” and the web headline was “For Capitalism, Every Social Leap Forward is a Marketing Opportunity.” Which is extremely true and funny to me. Anyway, this article is mainly about how major brands and designers are now embracing genderless fashion, and how several androgynous, genderfluid and nonbinary models are becoming big names in the industry. The piece name-drops a number of such influencers including Jacob Tobia, Madison Paige, </w:t>
      </w:r>
      <w:proofErr w:type="gramStart"/>
      <w:r>
        <w:rPr>
          <w:rFonts w:ascii="Calibri" w:hAnsi="Calibri" w:cs="Calibri"/>
          <w:sz w:val="22"/>
          <w:szCs w:val="22"/>
        </w:rPr>
        <w:t>Rain</w:t>
      </w:r>
      <w:proofErr w:type="gramEnd"/>
      <w:r>
        <w:rPr>
          <w:rFonts w:ascii="Calibri" w:hAnsi="Calibri" w:cs="Calibri"/>
          <w:sz w:val="22"/>
          <w:szCs w:val="22"/>
        </w:rPr>
        <w:t xml:space="preserve"> Dove. Ok, and just a little tiny side note, but one of the photos of Rain Dove clearly shows CHella Man, but they never acknowledge that in the caption or the article; which is so funny to me because Chella Man is also a huge genderqueer model and influencer. And they just ignored the fact that he appears in the article!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For an article written by a 66-year-old cis man, this article does do a relatively good job talking about nonbinary folks. I mean, granted, the bar is in hell but if nothing else it’s super refreshing to see the U.S. paper of record using they/them pronouns and Mx. honorifics (you know: ‘m-x instead of Mr. or Ms.) without any kind of parenthetical explanation for doing so. In fact, I just gave more explanation than they did. And that’s great and refreshing to see. I mean - do I love the part that says “in the evolving language of gender expression, Tara, though assigned female at birth, identifies as nonbinary.” Now of course that’s very dangerously close to saying ‘this woman identifies as nonbinary’ which is gross. And the article does sort of conflate being nonbinary with both being both genderfluid and androgynous, which I also don’t love. It certainly focusses a lot on thin, white androgynous people which I don’t love, but I guess it’ what happens when you write about the mainstream modelling industry? I don’t know. Please send me your Hot Takes.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I do want to talk about the way this article opens, so I’m </w:t>
      </w:r>
      <w:proofErr w:type="gramStart"/>
      <w:r>
        <w:rPr>
          <w:rFonts w:ascii="Calibri" w:hAnsi="Calibri" w:cs="Calibri"/>
          <w:sz w:val="22"/>
          <w:szCs w:val="22"/>
        </w:rPr>
        <w:t>gonna</w:t>
      </w:r>
      <w:proofErr w:type="gramEnd"/>
      <w:r>
        <w:rPr>
          <w:rFonts w:ascii="Calibri" w:hAnsi="Calibri" w:cs="Calibri"/>
          <w:sz w:val="22"/>
          <w:szCs w:val="22"/>
        </w:rPr>
        <w:t xml:space="preserve"> read you the lead. Quote: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color w:val="262626"/>
          <w:sz w:val="22"/>
          <w:szCs w:val="22"/>
        </w:rPr>
      </w:pPr>
      <w:r>
        <w:rPr>
          <w:rFonts w:ascii="Calibri" w:hAnsi="Calibri" w:cs="Calibri"/>
          <w:sz w:val="22"/>
          <w:szCs w:val="22"/>
        </w:rPr>
        <w:t>“</w:t>
      </w:r>
      <w:r>
        <w:rPr>
          <w:rFonts w:ascii="Calibri" w:hAnsi="Calibri" w:cs="Calibri"/>
          <w:color w:val="262626"/>
          <w:sz w:val="22"/>
          <w:szCs w:val="22"/>
        </w:rPr>
        <w:t xml:space="preserve">They are the new beautiful people and their pronouns are they, </w:t>
      </w:r>
      <w:proofErr w:type="gramStart"/>
      <w:r>
        <w:rPr>
          <w:rFonts w:ascii="Calibri" w:hAnsi="Calibri" w:cs="Calibri"/>
          <w:color w:val="262626"/>
          <w:sz w:val="22"/>
          <w:szCs w:val="22"/>
        </w:rPr>
        <w:t>their</w:t>
      </w:r>
      <w:proofErr w:type="gramEnd"/>
      <w:r>
        <w:rPr>
          <w:rFonts w:ascii="Calibri" w:hAnsi="Calibri" w:cs="Calibri"/>
          <w:color w:val="262626"/>
          <w:sz w:val="22"/>
          <w:szCs w:val="22"/>
        </w:rPr>
        <w:t xml:space="preserve"> and them. Fashion courts them. Publishers pursue them. Corporations see in them the future of consuming, as generations come of age for </w:t>
      </w:r>
      <w:proofErr w:type="gramStart"/>
      <w:r>
        <w:rPr>
          <w:rFonts w:ascii="Calibri" w:hAnsi="Calibri" w:cs="Calibri"/>
          <w:color w:val="262626"/>
          <w:sz w:val="22"/>
          <w:szCs w:val="22"/>
        </w:rPr>
        <w:t>whom</w:t>
      </w:r>
      <w:proofErr w:type="gramEnd"/>
      <w:r>
        <w:rPr>
          <w:rFonts w:ascii="Calibri" w:hAnsi="Calibri" w:cs="Calibri"/>
          <w:color w:val="262626"/>
          <w:sz w:val="22"/>
          <w:szCs w:val="22"/>
        </w:rPr>
        <w:t xml:space="preserve"> notions of gender as traditionally constituted seem clunkier than a rotary phone.</w:t>
      </w: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color w:val="262626"/>
          <w:sz w:val="22"/>
          <w:szCs w:val="22"/>
        </w:rPr>
        <w:t>Why settle for being a man or a woman when you can locate yourself more exactly along the arc of gender identity? And, on another axis, why limit your sexual expression to a single definition when you can glissade along the Kinsey scale?</w:t>
      </w:r>
      <w:r>
        <w:rPr>
          <w:rFonts w:ascii="Calibri" w:hAnsi="Calibri" w:cs="Calibri"/>
          <w:sz w:val="22"/>
          <w:szCs w:val="22"/>
        </w:rPr>
        <w: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So clearly there is some nonsense in this article. Anyway, I read this and immediately thought “Oh no. They’re going to make the argument that being nonbinary makes people more popular.” But, although the writer does sort of glamorize nonbinary and androgynous identity for most of the article, he does make an effort to share some of the trauma that trans folks, specifically transfeminine folks, experience as well. So, what I’m about to say isn’t actually about this article at all, it’s about the anti-trans propaganda campaign currently happening in other parts of the media, thanks in part to that recent study on ROGDA.</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tape</w:t>
      </w:r>
      <w:proofErr w:type="gramEnd"/>
      <w:r>
        <w:rPr>
          <w:rFonts w:ascii="Calibri" w:hAnsi="Calibri" w:cs="Calibri"/>
          <w:sz w:val="22"/>
          <w:szCs w:val="22"/>
        </w:rPr>
        <w:t xml:space="preserve"> rewind sound]</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Ok, side note, if you missed episode 28, please go back and listen to that Week In Gender, because that’s where we explain the myth of Rapid Onset Gender Dysphoria, aka ROGDA, and how it’s fucking everything up. Today I just wanted to follow up about one specific point that keeps getting made in articles about ROGDA, and that point which I saw stated as fact in </w:t>
      </w:r>
      <w:r>
        <w:rPr>
          <w:rFonts w:ascii="Calibri Italic" w:hAnsi="Calibri Italic" w:cs="Calibri Italic"/>
          <w:i/>
          <w:iCs/>
          <w:sz w:val="22"/>
          <w:szCs w:val="22"/>
        </w:rPr>
        <w:t>The Economist</w:t>
      </w:r>
      <w:r>
        <w:rPr>
          <w:rFonts w:ascii="Calibri" w:hAnsi="Calibri" w:cs="Calibri"/>
          <w:sz w:val="22"/>
          <w:szCs w:val="22"/>
        </w:rPr>
        <w:t>, among other places, was that transitioning in middle and high school makes you more popular.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proofErr w:type="gramStart"/>
      <w:r>
        <w:rPr>
          <w:rFonts w:ascii="Calibri" w:hAnsi="Calibri" w:cs="Calibri"/>
          <w:sz w:val="22"/>
          <w:szCs w:val="22"/>
        </w:rPr>
        <w:t>Quick content warning here for mention of suicide.</w:t>
      </w:r>
      <w:proofErr w:type="gramEnd"/>
      <w:r>
        <w:rPr>
          <w:rFonts w:ascii="Calibri" w:hAnsi="Calibri" w:cs="Calibri"/>
          <w:sz w:val="22"/>
          <w:szCs w:val="22"/>
        </w:rPr>
        <w:t xml:space="preserve"> Look, I was in high school a decade ago, so I can’t speak to what it’s like now. I honestly have no idea. But what I do know is that trans and gender nonconforming youth are at a higher risk of depression and self-harm than their cisgender peers. I know that trans youth have more </w:t>
      </w:r>
      <w:proofErr w:type="gramStart"/>
      <w:r>
        <w:rPr>
          <w:rFonts w:ascii="Calibri" w:hAnsi="Calibri" w:cs="Calibri"/>
          <w:sz w:val="22"/>
          <w:szCs w:val="22"/>
        </w:rPr>
        <w:t>difficulty accessing</w:t>
      </w:r>
      <w:proofErr w:type="gramEnd"/>
      <w:r>
        <w:rPr>
          <w:rFonts w:ascii="Calibri" w:hAnsi="Calibri" w:cs="Calibri"/>
          <w:sz w:val="22"/>
          <w:szCs w:val="22"/>
        </w:rPr>
        <w:t xml:space="preserve"> healthcare than cisgender youth. These stats are both from 2018 peer-reviewed studies. I know that a 2017 survey by </w:t>
      </w:r>
      <w:r>
        <w:rPr>
          <w:rFonts w:ascii="Calibri Italic" w:hAnsi="Calibri Italic" w:cs="Calibri Italic"/>
          <w:i/>
          <w:iCs/>
          <w:sz w:val="22"/>
          <w:szCs w:val="22"/>
        </w:rPr>
        <w:t>Glisten</w:t>
      </w:r>
      <w:r>
        <w:rPr>
          <w:rFonts w:ascii="Calibri" w:hAnsi="Calibri" w:cs="Calibri"/>
          <w:sz w:val="22"/>
          <w:szCs w:val="22"/>
        </w:rPr>
        <w:t xml:space="preserve"> found that 75% of transgender youth feel unsafe at school, and those who were able to persevere had significantly lower GPAs, were more likely to miss school out of concern for their safety, and were less likely to plan on continuing </w:t>
      </w:r>
      <w:proofErr w:type="gramStart"/>
      <w:r>
        <w:rPr>
          <w:rFonts w:ascii="Calibri" w:hAnsi="Calibri" w:cs="Calibri"/>
          <w:sz w:val="22"/>
          <w:szCs w:val="22"/>
        </w:rPr>
        <w:t>their  education</w:t>
      </w:r>
      <w:proofErr w:type="gramEnd"/>
      <w:r>
        <w:rPr>
          <w:rFonts w:ascii="Calibri" w:hAnsi="Calibri" w:cs="Calibri"/>
          <w:sz w:val="22"/>
          <w:szCs w:val="22"/>
        </w:rPr>
        <w:t xml:space="preserve">.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I know that 1-in-5 trans folks have been homeless at some point and that 1-in-3 of those folks have been turned away from shelters because they’re trans. And most importantly, a study released this month shows that among transgender teen boys, the exact population that these ROGDA folks are targeting, more than half of teen trans boys have attempted suicide. </w:t>
      </w:r>
      <w:proofErr w:type="gramStart"/>
      <w:r>
        <w:rPr>
          <w:rFonts w:ascii="Calibri Italic" w:hAnsi="Calibri Italic" w:cs="Calibri Italic"/>
          <w:i/>
          <w:iCs/>
          <w:sz w:val="22"/>
          <w:szCs w:val="22"/>
        </w:rPr>
        <w:t>More than half.</w:t>
      </w:r>
      <w:proofErr w:type="gramEnd"/>
      <w:r>
        <w:rPr>
          <w:rFonts w:ascii="Calibri" w:hAnsi="Calibri" w:cs="Calibri"/>
          <w:sz w:val="22"/>
          <w:szCs w:val="22"/>
        </w:rPr>
        <w:t xml:space="preserve"> So I say that maybe the idea that cis teens are been peer-pressured into transitioning to gain popularity is maybe a total bullshit. And that maybe the news organizations that are reporting this as fact are maybe, uh, openly pushing anti-trans propaganda that will directly lead to more trans suicide attempts. Because we know from many, many studies that the best way to improve the mental health outcomes of trans youth is to support them in their transition and embrace however they choose to identify. And look. Maybe someday being trans will make you popular. That would be rad as hell. I love trans and nonbinary people, I want them to be popular and succeed and flourish and thrive because they deserve it. But right now this isn’t a reality and saying that it is, is just really, really fucking dishonest. You can’t try to kill us while simultaneously claiming that we are the most popular kids in school.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This has been This Week in Gender.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[This Week in Gender theme plays]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transition</w:t>
      </w:r>
      <w:proofErr w:type="gramEnd"/>
      <w:r>
        <w:rPr>
          <w:rFonts w:ascii="Calibri" w:hAnsi="Calibri" w:cs="Calibri"/>
          <w:sz w:val="22"/>
          <w:szCs w:val="22"/>
        </w:rPr>
        <w:t xml:space="preserve"> music plays]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Molly: </w:t>
      </w:r>
      <w:r>
        <w:rPr>
          <w:rFonts w:ascii="Calibri" w:hAnsi="Calibri" w:cs="Calibri"/>
          <w:sz w:val="22"/>
          <w:szCs w:val="22"/>
        </w:rPr>
        <w:t xml:space="preserve">Z Griffler is a film documentarian and editor, a ringtone activist, and an advocate for asexual visibility and education. They’re also the editor of </w:t>
      </w:r>
      <w:r>
        <w:rPr>
          <w:rFonts w:ascii="Calibri Italic" w:hAnsi="Calibri Italic" w:cs="Calibri Italic"/>
          <w:i/>
          <w:iCs/>
          <w:sz w:val="22"/>
          <w:szCs w:val="22"/>
        </w:rPr>
        <w:t>the Open Sanctuary Project</w:t>
      </w:r>
      <w:r>
        <w:rPr>
          <w:rFonts w:ascii="Calibri" w:hAnsi="Calibri" w:cs="Calibri"/>
          <w:sz w:val="22"/>
          <w:szCs w:val="22"/>
        </w:rPr>
        <w:t>. Find them at zgriffler.com, or on our new website. Have I mentioned they’re my best friend the universe and I’m so happy they’re back on the show?</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Hey Z, thanks so much for coming back on the show!</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I’m always very happy to be here and talk about gender.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This is really exciting because this is the first advice segment, I think, that we recorded in the same room together!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Most definitely, yes.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Normally you’re in Colorado or New York… or other far-flung areas.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Basically everywhere.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And now you’re right here, in my room!</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Yeah.</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w:t>
      </w:r>
      <w:proofErr w:type="gramStart"/>
      <w:r>
        <w:rPr>
          <w:rFonts w:ascii="Calibri" w:hAnsi="Calibri" w:cs="Calibri"/>
          <w:sz w:val="22"/>
          <w:szCs w:val="22"/>
        </w:rPr>
        <w:t>Alright</w:t>
      </w:r>
      <w:proofErr w:type="gramEnd"/>
      <w:r>
        <w:rPr>
          <w:rFonts w:ascii="Calibri" w:hAnsi="Calibri" w:cs="Calibri"/>
          <w:sz w:val="22"/>
          <w:szCs w:val="22"/>
        </w:rPr>
        <w:t>, no-one cares about this. Um. Are you ready to answer some gender questions?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Gosh, I hope so!</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[Ding noise]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This person, who uses they/them pronouns, asks: “I have a lot of relatives from the South and other people in my life who culturally use the terms ‘sir/ma’am’ or ‘Mr./Ms’ when they address people. I know that Mx. is an accepted prefix but how do you actually pronounce that? And are there other clever little words of respect that are not gendered?</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So, I have struggled with this myself. And I asked a few people that I thought might know and my favorite answer was from someone who </w:t>
      </w:r>
      <w:proofErr w:type="gramStart"/>
      <w:r>
        <w:rPr>
          <w:rFonts w:ascii="Calibri" w:hAnsi="Calibri" w:cs="Calibri"/>
          <w:sz w:val="22"/>
          <w:szCs w:val="22"/>
        </w:rPr>
        <w:t>said</w:t>
      </w:r>
      <w:proofErr w:type="gramEnd"/>
      <w:r>
        <w:rPr>
          <w:rFonts w:ascii="Calibri" w:hAnsi="Calibri" w:cs="Calibri"/>
          <w:sz w:val="22"/>
          <w:szCs w:val="22"/>
        </w:rPr>
        <w:t xml:space="preserve"> “I’ve only ever used ‘sir/ma’am’ like, in the bedroom doing like, sexy role-plays and in that situation I knew everyone’s pronouns. [</w:t>
      </w:r>
      <w:proofErr w:type="gramStart"/>
      <w:r>
        <w:rPr>
          <w:rFonts w:ascii="Calibri" w:hAnsi="Calibri" w:cs="Calibri"/>
          <w:sz w:val="22"/>
          <w:szCs w:val="22"/>
        </w:rPr>
        <w:t>both</w:t>
      </w:r>
      <w:proofErr w:type="gramEnd"/>
      <w:r>
        <w:rPr>
          <w:rFonts w:ascii="Calibri" w:hAnsi="Calibri" w:cs="Calibri"/>
          <w:sz w:val="22"/>
          <w:szCs w:val="22"/>
        </w:rPr>
        <w:t xml:space="preserve"> laugh] So, what do you think, Z?</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 xml:space="preserve">Um. </w:t>
      </w:r>
      <w:proofErr w:type="gramStart"/>
      <w:r>
        <w:rPr>
          <w:rFonts w:ascii="Calibri" w:hAnsi="Calibri" w:cs="Calibri"/>
          <w:sz w:val="22"/>
          <w:szCs w:val="22"/>
        </w:rPr>
        <w:t>Alright</w:t>
      </w:r>
      <w:proofErr w:type="gramEnd"/>
      <w:r>
        <w:rPr>
          <w:rFonts w:ascii="Calibri" w:hAnsi="Calibri" w:cs="Calibri"/>
          <w:sz w:val="22"/>
          <w:szCs w:val="22"/>
        </w:rPr>
        <w:t xml:space="preserve"> well, I guess one of the questions was how do you pronounce Mx. and I believe it’s ‘mix’.</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 think so.</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We’re going to go with ‘mix’. Um, like, you would be Mx. Woodstock and I would Mx. Griffler, and that’s cool. What are some words that you can use? I think we always kind of run into this question pretty frequently, everywhere. Obviously people really like ‘folks’. I like ‘treasured friends’.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Yeah but the problem is that there’s a context in which there’s someone that you have to show specific deference to one specific person. I just feel like if there’s someone who you know that you need to respect… ah, that’s not true. I was going to say ‘then you’d know their gender’ but that’s not true because like in areas of the South you have to say ‘sir and ma’am’ to like, everyone, like all grown-ups. I don’t know.</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Well, for you yourself I think you should just get ordained online and then you could just be ‘The Reverend’.</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 do. So I know – [laughs] for </w:t>
      </w:r>
      <w:proofErr w:type="gramStart"/>
      <w:r>
        <w:rPr>
          <w:rFonts w:ascii="Calibri" w:hAnsi="Calibri" w:cs="Calibri"/>
          <w:sz w:val="22"/>
          <w:szCs w:val="22"/>
        </w:rPr>
        <w:t>yourself</w:t>
      </w:r>
      <w:proofErr w:type="gramEnd"/>
      <w:r>
        <w:rPr>
          <w:rFonts w:ascii="Calibri" w:hAnsi="Calibri" w:cs="Calibri"/>
          <w:sz w:val="22"/>
          <w:szCs w:val="22"/>
        </w:rPr>
        <w:t xml:space="preserve"> - I know someone who is nonbinary and they’re like “anytime I have to pick a prefix and Mx. isn’t an option I just pick Dr., because I’m not a doctor but I’m not a Mr. or a Ms. either.” So I kind of like that but again it doesn’t solve it for other people. So basically if there’s an esteemed person and you’re in an area where you have to say, like, “Excuse me sir” or “Excuse me ma’am”, what do you say? “Excuse me, esteemed stranger!”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“Kind stranger.”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 don’t know. If we have any listeners in the south or somewhere where you need to show deference to strangers on a regular basis, please let us know because I don’t know!</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Gosh.</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Let’s move onto a question that we </w:t>
      </w:r>
      <w:r>
        <w:rPr>
          <w:rFonts w:ascii="Calibri Italic" w:hAnsi="Calibri Italic" w:cs="Calibri Italic"/>
          <w:i/>
          <w:iCs/>
          <w:sz w:val="22"/>
          <w:szCs w:val="22"/>
        </w:rPr>
        <w:t>can</w:t>
      </w:r>
      <w:r>
        <w:rPr>
          <w:rFonts w:ascii="Calibri" w:hAnsi="Calibri" w:cs="Calibri"/>
          <w:sz w:val="22"/>
          <w:szCs w:val="22"/>
        </w:rPr>
        <w:t xml:space="preserve"> answer.</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[Ding noise]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This question has a name in it and the person asked for me to anonymize it and so I changed the name. The original name is a Sanskrit name, and so I chose another Sanskrit name. You’ll see why. I just wanted to let you know this isn’t the actual name that they picked. </w:t>
      </w:r>
      <w:proofErr w:type="gramStart"/>
      <w:r>
        <w:rPr>
          <w:rFonts w:ascii="Calibri" w:hAnsi="Calibri" w:cs="Calibri"/>
          <w:sz w:val="22"/>
          <w:szCs w:val="22"/>
        </w:rPr>
        <w:t>Alright</w:t>
      </w:r>
      <w:proofErr w:type="gramEnd"/>
      <w:r>
        <w:rPr>
          <w:rFonts w:ascii="Calibri" w:hAnsi="Calibri" w:cs="Calibri"/>
          <w:sz w:val="22"/>
          <w:szCs w:val="22"/>
        </w:rPr>
        <w: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“I’m nonbinary. </w:t>
      </w:r>
      <w:proofErr w:type="gramStart"/>
      <w:r>
        <w:rPr>
          <w:rFonts w:ascii="Calibri" w:hAnsi="Calibri" w:cs="Calibri"/>
          <w:sz w:val="22"/>
          <w:szCs w:val="22"/>
        </w:rPr>
        <w:t>Not very openly though.</w:t>
      </w:r>
      <w:proofErr w:type="gramEnd"/>
      <w:r>
        <w:rPr>
          <w:rFonts w:ascii="Calibri" w:hAnsi="Calibri" w:cs="Calibri"/>
          <w:sz w:val="22"/>
          <w:szCs w:val="22"/>
        </w:rPr>
        <w:t xml:space="preserve"> And I’m planning to socially change my pronouns and my name next month. This isn’t the only reason I’m changing my name, but that’s irrelevant.” Thank you for letting me </w:t>
      </w:r>
      <w:proofErr w:type="gramStart"/>
      <w:r>
        <w:rPr>
          <w:rFonts w:ascii="Calibri" w:hAnsi="Calibri" w:cs="Calibri"/>
          <w:sz w:val="22"/>
          <w:szCs w:val="22"/>
        </w:rPr>
        <w:t>know</w:t>
      </w:r>
      <w:proofErr w:type="gramEnd"/>
      <w:r>
        <w:rPr>
          <w:rFonts w:ascii="Calibri" w:hAnsi="Calibri" w:cs="Calibri"/>
          <w:sz w:val="22"/>
          <w:szCs w:val="22"/>
        </w:rPr>
        <w:t xml:space="preserve">. “So, I have been thinking properly about doing this for about a year and looking on the </w:t>
      </w:r>
      <w:proofErr w:type="gramStart"/>
      <w:r>
        <w:rPr>
          <w:rFonts w:ascii="Calibri" w:hAnsi="Calibri" w:cs="Calibri"/>
          <w:sz w:val="22"/>
          <w:szCs w:val="22"/>
        </w:rPr>
        <w:t>internet</w:t>
      </w:r>
      <w:proofErr w:type="gramEnd"/>
      <w:r>
        <w:rPr>
          <w:rFonts w:ascii="Calibri" w:hAnsi="Calibri" w:cs="Calibri"/>
          <w:sz w:val="22"/>
          <w:szCs w:val="22"/>
        </w:rPr>
        <w:t xml:space="preserve"> for a name and stuff. And I stuck with the name Amir. But here’s my question: I don’t want to be taking a name of a heritage that isn’t mine that I don’t understand, especially as a white person. But I don’t know how to know which names that could be (without asking many people but I don’t know that many people and I’m too scared to anyway). Amir isn’t Western, English, whatever, in origin. So does that itself mean that I should not take it?”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…You want me to try and answer this question?</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 can try!</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I would love it if you tried.</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Oh, great! Ok. So, here’s what I’ll say. People’s parents do this to their kids all of the time. Like my mom named me Molly, Molly is an Irish name. I’m like, 6% Irish, and I don’t think my mom even knew that we were 6% Irish, I think she was just like “Molly is a name that I like”. So you kind of have to ask yourself “Am I the kind of person who would name my kid some name from some other culture?” Like, and also Irish, you know, still white, still Western, very different than like if I, a person who was like not Nigerian, named my kid Salamatu. Which, is a pretty name that my friend has, because they’re Nigerian. But I wouldn’t name a non-Nigerian kid Salamatu.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So, you have to ask “Am I the kind of person who would name a white kid something that’s not white?” If so, guess you can do whatever you want! If not, I have great news for you: Google is a thing. You don’t have to ask any people that you know; you can just pick the name that you want to do and then just do some deep Googling. And like, Google has the origin of like, every name. </w:t>
      </w:r>
      <w:proofErr w:type="gramStart"/>
      <w:r>
        <w:rPr>
          <w:rFonts w:ascii="Calibri" w:hAnsi="Calibri" w:cs="Calibri"/>
          <w:sz w:val="22"/>
          <w:szCs w:val="22"/>
        </w:rPr>
        <w:t>All of the names.</w:t>
      </w:r>
      <w:proofErr w:type="gramEnd"/>
      <w:r>
        <w:rPr>
          <w:rFonts w:ascii="Calibri" w:hAnsi="Calibri" w:cs="Calibri"/>
          <w:sz w:val="22"/>
          <w:szCs w:val="22"/>
        </w:rPr>
        <w:t xml:space="preserve"> Just </w:t>
      </w:r>
      <w:proofErr w:type="gramStart"/>
      <w:r>
        <w:rPr>
          <w:rFonts w:ascii="Calibri" w:hAnsi="Calibri" w:cs="Calibri"/>
          <w:sz w:val="22"/>
          <w:szCs w:val="22"/>
        </w:rPr>
        <w:t>look</w:t>
      </w:r>
      <w:proofErr w:type="gramEnd"/>
      <w:r>
        <w:rPr>
          <w:rFonts w:ascii="Calibri" w:hAnsi="Calibri" w:cs="Calibri"/>
          <w:sz w:val="22"/>
          <w:szCs w:val="22"/>
        </w:rPr>
        <w:t xml:space="preserve"> it up!</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I mean, like, I think the main part is if it feels kind of squicky, you should probably listen to that; that it feels kind of squicky to do it.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Oh my gosh, so that is really relevant to something you and I have been talking about this weekend, which is that we know of a white person with dreadlocks who lives in constant fear of being called out for her white dreadlocks. And the solution is to just not have white dreadlocks! And it’s the same thing with this. If you pick a name and you’re going to live in constant fear of being called out on it just pick a different name.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There’s so many.</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Yeah, just pick one that feels really good to you and doesn’t make you feel scared.</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Wow, there’s a follow-up question from somebody else.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[Ding noise]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Someone on Iinstagram just asked: “How to pick a name?”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Interrobang.</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 have thought. But Z, you just picked a name; tell me about your process.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Well, my process was really easy because I was born/always had a nickname that I really loved that many people used for me. Then I was just like “I’m just going to legalize this.” So that was great. But, in order to pick a name you need to decide first whether you’re into finding a completely new name that has no connection whatsoever to your dead name or if you want to get something that kind of, like, has some permutation of it. If you don’t want have something that has any relation to your dead name like, maybe just think about names that you really connect with and, that, you know, if you’re not sure how it feels you can ask some really close friends that you trust like “Hey can you call me like this for a while?” And if they’re, like, cool people then they’ll just be like “Yeah, I respect that, let me try it.” And if it feels like, really cozy then go for it. And that’s pretty much it!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Yeah, totally. So I have a few ideas. First think about your initials. Do you want to keep your initials the same? Do you want your initials to spell something cool? Do you want your initials to definitely not spell something very uncool? Think about it!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One thing some folks do if you like your parents is to ask your parents what other names they were considering, especially if they were considering other names before they learned the assigned sex of the baby. </w:t>
      </w:r>
      <w:proofErr w:type="gramStart"/>
      <w:r>
        <w:rPr>
          <w:rFonts w:ascii="Calibri" w:hAnsi="Calibri" w:cs="Calibri"/>
          <w:sz w:val="22"/>
          <w:szCs w:val="22"/>
        </w:rPr>
        <w:t>Because maybe they have a wide gender spectrum of available names that they were interested in.</w:t>
      </w:r>
      <w:proofErr w:type="gramEnd"/>
      <w:r>
        <w:rPr>
          <w:rFonts w:ascii="Calibri" w:hAnsi="Calibri" w:cs="Calibri"/>
          <w:sz w:val="22"/>
          <w:szCs w:val="22"/>
        </w:rPr>
        <w:t xml:space="preserve"> I know my friend Alison learned that her parents had thought about naming her Zachary and now she’s like, going by Zach sometimes and it’s the baddass-est thing ever. You can also look again, if you like your family, you can look for names that are in your family back a few generations because sometimes grandparents and </w:t>
      </w:r>
      <w:proofErr w:type="gramStart"/>
      <w:r>
        <w:rPr>
          <w:rFonts w:ascii="Calibri" w:hAnsi="Calibri" w:cs="Calibri"/>
          <w:sz w:val="22"/>
          <w:szCs w:val="22"/>
        </w:rPr>
        <w:t>great-great-grandparents</w:t>
      </w:r>
      <w:proofErr w:type="gramEnd"/>
      <w:r>
        <w:rPr>
          <w:rFonts w:ascii="Calibri" w:hAnsi="Calibri" w:cs="Calibri"/>
          <w:sz w:val="22"/>
          <w:szCs w:val="22"/>
        </w:rPr>
        <w:t xml:space="preserve"> have really cool names that you never hear anymore; those are really fun. </w:t>
      </w:r>
      <w:proofErr w:type="gramStart"/>
      <w:r>
        <w:rPr>
          <w:rFonts w:ascii="Calibri" w:hAnsi="Calibri" w:cs="Calibri"/>
          <w:sz w:val="22"/>
          <w:szCs w:val="22"/>
        </w:rPr>
        <w:t>Or someone’s middle name.</w:t>
      </w:r>
      <w:proofErr w:type="gramEnd"/>
      <w:r>
        <w:rPr>
          <w:rFonts w:ascii="Calibri" w:hAnsi="Calibri" w:cs="Calibri"/>
          <w:sz w:val="22"/>
          <w:szCs w:val="22"/>
        </w:rPr>
        <w:t xml:space="preserve">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You can also just like look through baby books. I know that a lot of trans folks literally just look at baby names online. Of course, you can also look at favorite characters in whatever media you’re interested in. But honestly, what I did recently was go on Instagram and just asked my friends “Hey, if you could rename me what would you name me?” And literally the first person </w:t>
      </w:r>
      <w:proofErr w:type="gramStart"/>
      <w:r>
        <w:rPr>
          <w:rFonts w:ascii="Calibri" w:hAnsi="Calibri" w:cs="Calibri"/>
          <w:sz w:val="22"/>
          <w:szCs w:val="22"/>
        </w:rPr>
        <w:t>said</w:t>
      </w:r>
      <w:proofErr w:type="gramEnd"/>
      <w:r>
        <w:rPr>
          <w:rFonts w:ascii="Calibri" w:hAnsi="Calibri" w:cs="Calibri"/>
          <w:sz w:val="22"/>
          <w:szCs w:val="22"/>
        </w:rPr>
        <w:t xml:space="preserve"> “Scout” and I was like “Oh that’s it, that’s the name, that’s it!” And so then, like Z said, I just made another Instagram post that said “Hey my name is still Molly, but also if you want to call me Scout sometime then I’m trying that out. So like, try it sometime.” So now sometimes my friends call me Scout, and sometimes they call me Molly, and it’s really fun and cool. And I don’t know that your friend will necessarily get it right on the first try, but you can ask. Maybe they will.</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[Ding noise]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 xml:space="preserve">Z: </w:t>
      </w:r>
      <w:r>
        <w:rPr>
          <w:rFonts w:ascii="Calibri" w:hAnsi="Calibri" w:cs="Calibri"/>
          <w:sz w:val="22"/>
          <w:szCs w:val="22"/>
        </w:rPr>
        <w:t>“Do you have any advice on coming out as nonbinary at work? I’m a teacher and I’ve been at the school for over a year already. They know me as ‘she/her’ pronouns and I prefer ‘they\them.’ I have come out to the administration and they are very supportive and said that sending out a mass email is fine, but I do not know exactly what to put in it.”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Z, what would you do if your workplace wasn’t exceedingly cool and just gendered you right on the first time and just gendered you right every single time forever?</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Bold" w:hAnsi="Calibri Bold" w:cs="Calibri Bold"/>
          <w:b/>
          <w:bCs/>
          <w:sz w:val="22"/>
          <w:szCs w:val="22"/>
        </w:rPr>
        <w:t>Z:</w:t>
      </w:r>
      <w:r>
        <w:rPr>
          <w:rFonts w:ascii="Calibri" w:hAnsi="Calibri" w:cs="Calibri"/>
          <w:sz w:val="22"/>
          <w:szCs w:val="22"/>
        </w:rPr>
        <w:t xml:space="preserve"> Um, well I personally would just say “this is what I need” and, you know, be it a pronoun change or a name change or a title change, and just say “great, thanks for respecting me.”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I’m really glad this person asked this question because I need to do this at my work. [</w:t>
      </w:r>
      <w:proofErr w:type="gramStart"/>
      <w:r>
        <w:rPr>
          <w:rFonts w:ascii="Calibri" w:hAnsi="Calibri" w:cs="Calibri"/>
          <w:sz w:val="22"/>
          <w:szCs w:val="22"/>
        </w:rPr>
        <w:t>laughs</w:t>
      </w:r>
      <w:proofErr w:type="gramEnd"/>
      <w:r>
        <w:rPr>
          <w:rFonts w:ascii="Calibri" w:hAnsi="Calibri" w:cs="Calibri"/>
          <w:sz w:val="22"/>
          <w:szCs w:val="22"/>
        </w:rPr>
        <w:t>] Other things such as putting an article in the magazine that we write collaboratively about my pronouns still hasn’t seemed to work. I would say something really simple: “I’m writing to let you know that y’all have been referring to me with she/her pronouns which is great and fine, except that it turns out that I actually prefer they/them pronouns and I understand that some of you understand what that is; and so here’s links to a bunch of resources.”</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Singularthey.info.</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Singularthey.info! You can also buy a copy of Archie’s book </w:t>
      </w:r>
      <w:r>
        <w:rPr>
          <w:rFonts w:ascii="Calibri Italic" w:hAnsi="Calibri Italic" w:cs="Calibri Italic"/>
          <w:i/>
          <w:iCs/>
          <w:sz w:val="22"/>
          <w:szCs w:val="22"/>
        </w:rPr>
        <w:t>A Quick and Easy Guide to They/Them Pronouns</w:t>
      </w:r>
      <w:r>
        <w:rPr>
          <w:rFonts w:ascii="Calibri" w:hAnsi="Calibri" w:cs="Calibri"/>
          <w:sz w:val="22"/>
          <w:szCs w:val="22"/>
        </w:rPr>
        <w:t xml:space="preserve"> and put it in the break room, and then in the email l you can say: “And I provided this book for you, free of charge in the break room!” And also, I would think, if people have questions, do you want them to ask you? Do you want to ask an ally that you have at work, maybe a cis ally? Think about that and then at the end of the mail you can say “Here’s a bunch of resources, here’s this book, and if you have any other questions please ask me, or please ask this cis ally or please ask this other person.” But just like, make sure that there’s a person they can go to because otherwise everyone will just gossip among </w:t>
      </w:r>
      <w:proofErr w:type="gramStart"/>
      <w:r>
        <w:rPr>
          <w:rFonts w:ascii="Calibri" w:hAnsi="Calibri" w:cs="Calibri"/>
          <w:sz w:val="22"/>
          <w:szCs w:val="22"/>
        </w:rPr>
        <w:t>themselves</w:t>
      </w:r>
      <w:proofErr w:type="gramEnd"/>
      <w:r>
        <w:rPr>
          <w:rFonts w:ascii="Calibri" w:hAnsi="Calibri" w:cs="Calibri"/>
          <w:sz w:val="22"/>
          <w:szCs w:val="22"/>
        </w:rPr>
        <w:t xml:space="preserve"> and it sucks and I hate it.</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Bold" w:hAnsi="Calibri Bold" w:cs="Calibri Bold"/>
          <w:b/>
          <w:bCs/>
          <w:sz w:val="22"/>
          <w:szCs w:val="22"/>
        </w:rPr>
        <w:t>Z:</w:t>
      </w:r>
      <w:r>
        <w:rPr>
          <w:rFonts w:ascii="Calibri" w:hAnsi="Calibri" w:cs="Calibri"/>
          <w:sz w:val="22"/>
          <w:szCs w:val="22"/>
        </w:rPr>
        <w:t xml:space="preserve"> Yeah and honestly I think the most important thing to know if that if you feel super comfortable you can explain your identity if you want, but it’s just not your job.</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Yeah, I really would keep it absolutely as simple as possible because the more you explain it the more it seems like it needs an explanation and a justification and an excuse. And you don’t need any of that, you’re just like “Hey, my pronouns are they/them. Here’s what this means.”</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“Thanks for respecting me.”</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Gosh I need to do that. I know</w:t>
      </w:r>
      <w:proofErr w:type="gramStart"/>
      <w:r>
        <w:rPr>
          <w:rFonts w:ascii="Calibri" w:hAnsi="Calibri" w:cs="Calibri"/>
          <w:sz w:val="22"/>
          <w:szCs w:val="22"/>
        </w:rPr>
        <w:t>,</w:t>
      </w:r>
      <w:proofErr w:type="gramEnd"/>
      <w:r>
        <w:rPr>
          <w:rFonts w:ascii="Calibri" w:hAnsi="Calibri" w:cs="Calibri"/>
          <w:sz w:val="22"/>
          <w:szCs w:val="22"/>
        </w:rPr>
        <w:t xml:space="preserve"> it’s so hard. We’re making it sound so easy but it’s so hard.</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Bold" w:hAnsi="Calibri Bold" w:cs="Calibri Bold"/>
          <w:b/>
          <w:bCs/>
          <w:sz w:val="22"/>
          <w:szCs w:val="22"/>
        </w:rPr>
        <w:t>Z:</w:t>
      </w:r>
      <w:r>
        <w:rPr>
          <w:rFonts w:ascii="Calibri" w:hAnsi="Calibri" w:cs="Calibri"/>
          <w:sz w:val="22"/>
          <w:szCs w:val="22"/>
        </w:rPr>
        <w:t xml:space="preserve"> You could just put the first Gender 101 episode of Gender Reveal -</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Oh my gosh, do that -</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 in the email!</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Yes. Email them and say like “Here’s this episode of a podcast that I love.” But also look, so, you’re a teacher! Right? So could you use this as a way for everyone to like, ask their students their pronouns? </w:t>
      </w:r>
      <w:proofErr w:type="gramStart"/>
      <w:r>
        <w:rPr>
          <w:rFonts w:ascii="Calibri" w:hAnsi="Calibri" w:cs="Calibri"/>
          <w:sz w:val="22"/>
          <w:szCs w:val="22"/>
        </w:rPr>
        <w:t>‘Cause that would be great.</w:t>
      </w:r>
      <w:proofErr w:type="gramEnd"/>
      <w:r>
        <w:rPr>
          <w:rFonts w:ascii="Calibri" w:hAnsi="Calibri" w:cs="Calibri"/>
          <w:sz w:val="22"/>
          <w:szCs w:val="22"/>
        </w:rPr>
        <w:t xml:space="preserve"> I would love that. You’re probably not the only person in the school who uses they/them pronouns.</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w:hAnsi="Calibri" w:cs="Calibri"/>
          <w:sz w:val="22"/>
          <w:szCs w:val="22"/>
        </w:rPr>
        <w:t>[Ding noise]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“If we didn’t have unhealthy gender norms (only women can cry, men must play sports) would being nonbinary or trans be a thing? Or a different way to ask this: Do people have gender dysphoria because their bodies don’t feel physically aligned to their sense of self; like, what they really need to feel at home their bodies is hormones or different anatomy or surgery—</w:t>
      </w:r>
      <w:r>
        <w:rPr>
          <w:rFonts w:ascii="Calibri Italic" w:hAnsi="Calibri Italic" w:cs="Calibri Italic"/>
          <w:i/>
          <w:iCs/>
          <w:sz w:val="22"/>
          <w:szCs w:val="22"/>
        </w:rPr>
        <w:t>OR</w:t>
      </w:r>
      <w:r>
        <w:rPr>
          <w:rFonts w:ascii="Calibri" w:hAnsi="Calibri" w:cs="Calibri"/>
          <w:sz w:val="22"/>
          <w:szCs w:val="22"/>
        </w:rPr>
        <w:t xml:space="preserve">--because our culturally accepted binary gender roles we have are so limited? I.e. I pretty much think that all or most of the gender roles we have are antiquated social constructs. But then I get confused about how to understand trans men and women. </w:t>
      </w:r>
      <w:proofErr w:type="gramStart"/>
      <w:r>
        <w:rPr>
          <w:rFonts w:ascii="Calibri" w:hAnsi="Calibri" w:cs="Calibri"/>
          <w:sz w:val="22"/>
          <w:szCs w:val="22"/>
        </w:rPr>
        <w:t>Does being trans mean associating strongly with one social construct over another?</w:t>
      </w:r>
      <w:proofErr w:type="gramEnd"/>
      <w:r>
        <w:rPr>
          <w:rFonts w:ascii="Calibri" w:hAnsi="Calibri" w:cs="Calibri"/>
          <w:sz w:val="22"/>
          <w:szCs w:val="22"/>
        </w:rPr>
        <w:t xml:space="preserve"> That doesn’t seem right! What am I missing or not understanding here?” </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Well, I think it’s so important to always just say that gender identity, socially constructed gender roles, and gender expressions are all different things and even if society completely erased gender entirely from how we categorized and created expectations for people I highly, highly doubt that trans people would cease to exist because there is so much more to gender than gender roles or expectations.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Totally. Something that I try to fall back on when talking about this - ‘is gender real?’ basically is your question. Is it that the gender binary is a social construct but the gender spectrum is real and that folks naturally fall in various parts of it? And so there will always be folks who feel more masculine or more feminine, it’s just that those folks will not have that role based on genitalia that they have at birth and they won’t be held to like extremely, extremely strict definitions in a world in which the gender binary does not exist.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 xml:space="preserve">So I don’t know to what extent folks would feel dysphoria if certain body parts weren’t associated with certain gender roles. I assume there will always be folks whose bodies don’t feel physically aligned to their sense of self, </w:t>
      </w:r>
      <w:proofErr w:type="gramStart"/>
      <w:r>
        <w:rPr>
          <w:rFonts w:ascii="Calibri" w:hAnsi="Calibri" w:cs="Calibri"/>
          <w:sz w:val="22"/>
          <w:szCs w:val="22"/>
        </w:rPr>
        <w:t>uh,</w:t>
      </w:r>
      <w:proofErr w:type="gramEnd"/>
      <w:r>
        <w:rPr>
          <w:rFonts w:ascii="Calibri" w:hAnsi="Calibri" w:cs="Calibri"/>
          <w:sz w:val="22"/>
          <w:szCs w:val="22"/>
        </w:rPr>
        <w:t xml:space="preserve"> I can’t know this for sure. But as it is we do have unhealthy gender roles so if we do get to a beautiful utopia where gender now has nothing to do with the body that they have we will ask people then what they need and we’ll go from there. But that’s not the world we live in so all we need to know is that trans people are real and valid, and their body decisions are theirs, and that we respect them.</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Bold" w:hAnsi="Calibri Bold" w:cs="Calibri Bold"/>
          <w:b/>
          <w:bCs/>
          <w:sz w:val="22"/>
          <w:szCs w:val="22"/>
        </w:rPr>
        <w:t>Z:</w:t>
      </w:r>
      <w:r>
        <w:rPr>
          <w:rFonts w:ascii="Calibri" w:hAnsi="Calibri" w:cs="Calibri"/>
          <w:sz w:val="22"/>
          <w:szCs w:val="22"/>
        </w:rPr>
        <w:t xml:space="preserve"> Yeah. </w:t>
      </w:r>
      <w:proofErr w:type="gramStart"/>
      <w:r>
        <w:rPr>
          <w:rFonts w:ascii="Calibri" w:hAnsi="Calibri" w:cs="Calibri"/>
          <w:sz w:val="22"/>
          <w:szCs w:val="22"/>
        </w:rPr>
        <w:t>One-hundred</w:t>
      </w:r>
      <w:proofErr w:type="gramEnd"/>
      <w:r>
        <w:rPr>
          <w:rFonts w:ascii="Calibri" w:hAnsi="Calibri" w:cs="Calibri"/>
          <w:sz w:val="22"/>
          <w:szCs w:val="22"/>
        </w:rPr>
        <w:t xml:space="preserve"> percent.</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w:hAnsi="Calibri" w:cs="Calibri"/>
          <w:sz w:val="22"/>
          <w:szCs w:val="22"/>
        </w:rPr>
        <w:t>[Ding noise]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Last question.</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“I’d be interested to hear you and Z discuss what you think the future of gender is. Like… Wayyyy in the future, say 1000 years from now. Do you think nonbinary will still be a term or do you think that we’ll move past aggressive gender labelling? Currently it feels like we have ‘man’ or ‘woman’ or ‘no thanks, doesn’t apply to me.” But sometimes I feel that ‘nonbinary’ acknowledges the binary in the very way it says ‘I am not the binary.’ I hope that’s not a jerk thing to say. In short, I’m </w:t>
      </w:r>
      <w:proofErr w:type="gramStart"/>
      <w:r>
        <w:rPr>
          <w:rFonts w:ascii="Calibri" w:hAnsi="Calibri" w:cs="Calibri"/>
          <w:sz w:val="22"/>
          <w:szCs w:val="22"/>
        </w:rPr>
        <w:t>super</w:t>
      </w:r>
      <w:proofErr w:type="gramEnd"/>
      <w:r>
        <w:rPr>
          <w:rFonts w:ascii="Calibri" w:hAnsi="Calibri" w:cs="Calibri"/>
          <w:sz w:val="22"/>
          <w:szCs w:val="22"/>
        </w:rPr>
        <w:t xml:space="preserve"> curious about your opinion/hope for the future. Will there be lots of genders or no genders, or can we all just chill the F out?” And this person uses she/her pronouns.</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This is my friend on the PCT. Helloooo! Hi, you’re a perfect angel. Anyway, go ahead Z – what do you think?</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Bold" w:hAnsi="Calibri Bold" w:cs="Calibri Bold"/>
          <w:b/>
          <w:bCs/>
          <w:sz w:val="22"/>
          <w:szCs w:val="22"/>
        </w:rPr>
        <w:t>Z:</w:t>
      </w:r>
      <w:r>
        <w:rPr>
          <w:rFonts w:ascii="Calibri" w:hAnsi="Calibri" w:cs="Calibri"/>
          <w:sz w:val="22"/>
          <w:szCs w:val="22"/>
        </w:rPr>
        <w:t xml:space="preserve"> I just feel like gender is a significant mystery in 2018, so the idea of shooting past into the far future of gender is like, really scary. And I have hopes for it but I have no idea what it’s going to look like. I mean</w:t>
      </w:r>
      <w:proofErr w:type="gramStart"/>
      <w:r>
        <w:rPr>
          <w:rFonts w:ascii="Calibri" w:hAnsi="Calibri" w:cs="Calibri"/>
          <w:sz w:val="22"/>
          <w:szCs w:val="22"/>
        </w:rPr>
        <w:t>,</w:t>
      </w:r>
      <w:proofErr w:type="gramEnd"/>
      <w:r>
        <w:rPr>
          <w:rFonts w:ascii="Calibri" w:hAnsi="Calibri" w:cs="Calibri"/>
          <w:sz w:val="22"/>
          <w:szCs w:val="22"/>
        </w:rPr>
        <w:t xml:space="preserve"> my hope for it is that there can be zero genders in the world or ten million genders in the world and we’re just not going make a thing about it. That’s my hope.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I mean, when this person first DM’ed me this question my response was like “oh, you think there’s going to be humans one thousand years from now?” And she was like “oh right. Ok, a hundred.” But, uh, so yeah, in a thousand years we probably won’t be here with the same culture still speaking English. But uh, I think it’s important to think that through the grand scheme of humans on earth and cultures on earth, many or most of them didn’t stick to the gender binary and didn’t assign it to sex. Uh, this is a Western concept and because Westerners colonized the whole world, we all got stuck with this concept. But I would hope that in a hundred or a thousand years we can do a lot of decolonization work and when that happens there will be all sorts of beautiful Indigenous concepts of gender that we don’t hear enough about right now. And I’m sure that they will flood the world with a lot of gender magic and a lot of new things will come forth that we cannot even fathom. And also speaking of this point of nonbinary acknowledging the binary in the way it says ‘I’m not the binary’ like, I think it is true that at some point we’re going to have to address the point that like you said the three genders we have are ‘man’ ‘women’ and ‘literally every other gender combined in a big pot.’ Like, I do think we will have to figure that out at some point. How it’s going to look? I don’t know. I think there’s going be a lot of really specific genders and we’re going figure it out from there.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That’d be nice.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Thanks so much for answering these questions with me.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Yeah. I’m really happy to do so, and hopefully somebody felt good about gender.</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Has anyone ever felt good about gender? [</w:t>
      </w:r>
      <w:proofErr w:type="gramStart"/>
      <w:r>
        <w:rPr>
          <w:rFonts w:ascii="Calibri" w:hAnsi="Calibri" w:cs="Calibri"/>
          <w:sz w:val="22"/>
          <w:szCs w:val="22"/>
        </w:rPr>
        <w:t>both</w:t>
      </w:r>
      <w:proofErr w:type="gramEnd"/>
      <w:r>
        <w:rPr>
          <w:rFonts w:ascii="Calibri" w:hAnsi="Calibri" w:cs="Calibri"/>
          <w:sz w:val="22"/>
          <w:szCs w:val="22"/>
        </w:rPr>
        <w:t xml:space="preserve"> laugh] Um, if you have a gender question or a follow-up question to one of the questions we answered such as ‘how the hell do you respect people with gender-neutral language?’ you can reach us at gendereveal@gmail.com, you can DM us on twitter, I’m also on twitter and Instagram, there is also an anonymous Google Form in the show notes if you would like to ask a question anonymously. </w:t>
      </w:r>
      <w:proofErr w:type="gramStart"/>
      <w:r>
        <w:rPr>
          <w:rFonts w:ascii="Calibri" w:hAnsi="Calibri" w:cs="Calibri"/>
          <w:sz w:val="22"/>
          <w:szCs w:val="22"/>
        </w:rPr>
        <w:t>Alright</w:t>
      </w:r>
      <w:proofErr w:type="gramEnd"/>
      <w:r>
        <w:rPr>
          <w:rFonts w:ascii="Calibri" w:hAnsi="Calibri" w:cs="Calibri"/>
          <w:sz w:val="22"/>
          <w:szCs w:val="22"/>
        </w:rPr>
        <w:t xml:space="preserve"> Bye!</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Z:</w:t>
      </w:r>
      <w:r>
        <w:rPr>
          <w:rFonts w:ascii="Calibri" w:hAnsi="Calibri" w:cs="Calibri"/>
          <w:sz w:val="22"/>
          <w:szCs w:val="22"/>
        </w:rPr>
        <w:t xml:space="preserve"> Bye Scout!</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Bold" w:hAnsi="Calibri Bold" w:cs="Calibri Bold"/>
          <w:b/>
          <w:bCs/>
          <w:sz w:val="22"/>
          <w:szCs w:val="22"/>
        </w:rPr>
      </w:pPr>
      <w:r>
        <w:rPr>
          <w:rFonts w:ascii="Calibri" w:hAnsi="Calibri" w:cs="Calibri"/>
          <w:sz w:val="22"/>
          <w:szCs w:val="22"/>
        </w:rPr>
        <w:t>[</w:t>
      </w:r>
      <w:r>
        <w:rPr>
          <w:rFonts w:ascii="Calibri Italic" w:hAnsi="Calibri Italic" w:cs="Calibri Italic"/>
          <w:i/>
          <w:iCs/>
          <w:sz w:val="22"/>
          <w:szCs w:val="22"/>
        </w:rPr>
        <w:t>Gender Reveal</w:t>
      </w:r>
      <w:r>
        <w:rPr>
          <w:rFonts w:ascii="Calibri" w:hAnsi="Calibri" w:cs="Calibri"/>
          <w:sz w:val="22"/>
          <w:szCs w:val="22"/>
        </w:rPr>
        <w:t xml:space="preserve"> theme music plays in background]</w:t>
      </w:r>
    </w:p>
    <w:p w:rsidR="00F90D5E" w:rsidRDefault="00F90D5E" w:rsidP="00F90D5E">
      <w:pPr>
        <w:widowControl w:val="0"/>
        <w:autoSpaceDE w:val="0"/>
        <w:autoSpaceDN w:val="0"/>
        <w:adjustRightInd w:val="0"/>
        <w:ind w:right="-720"/>
        <w:rPr>
          <w:rFonts w:ascii="Calibri Bold" w:hAnsi="Calibri Bold" w:cs="Calibri Bold"/>
          <w:b/>
          <w:bCs/>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Bold" w:hAnsi="Calibri Bold" w:cs="Calibri Bold"/>
          <w:b/>
          <w:bCs/>
          <w:sz w:val="22"/>
          <w:szCs w:val="22"/>
        </w:rPr>
        <w:t>Molly:</w:t>
      </w:r>
      <w:r>
        <w:rPr>
          <w:rFonts w:ascii="Calibri" w:hAnsi="Calibri" w:cs="Calibri"/>
          <w:sz w:val="22"/>
          <w:szCs w:val="22"/>
        </w:rPr>
        <w:t xml:space="preserve"> Ok. That’s going to do it for this week’s show. I’ve got a few more announcements and reminders--stick with it. First, if you had a good time or ever learned anything here please, please, please share the show with a friend or with all of your friends, or with your coworkers, or with you enemies. </w:t>
      </w:r>
      <w:proofErr w:type="gramStart"/>
      <w:r>
        <w:rPr>
          <w:rFonts w:ascii="Calibri" w:hAnsi="Calibri" w:cs="Calibri"/>
          <w:sz w:val="22"/>
          <w:szCs w:val="22"/>
        </w:rPr>
        <w:t>Maybe not with your enemies.</w:t>
      </w:r>
      <w:proofErr w:type="gramEnd"/>
      <w:r>
        <w:rPr>
          <w:rFonts w:ascii="Calibri" w:hAnsi="Calibri" w:cs="Calibri"/>
          <w:sz w:val="22"/>
          <w:szCs w:val="22"/>
        </w:rPr>
        <w:t xml:space="preserve"> But we’ve got a website, genderpodcast.com, we’ve got an Instagram and a Twitter, we’re on Spotify, we’re on iTunes. Please tell people we </w:t>
      </w:r>
      <w:proofErr w:type="gramStart"/>
      <w:r>
        <w:rPr>
          <w:rFonts w:ascii="Calibri" w:hAnsi="Calibri" w:cs="Calibri"/>
          <w:sz w:val="22"/>
          <w:szCs w:val="22"/>
        </w:rPr>
        <w:t>exist,</w:t>
      </w:r>
      <w:proofErr w:type="gramEnd"/>
      <w:r>
        <w:rPr>
          <w:rFonts w:ascii="Calibri" w:hAnsi="Calibri" w:cs="Calibri"/>
          <w:sz w:val="22"/>
          <w:szCs w:val="22"/>
        </w:rPr>
        <w:t xml:space="preserve"> please tell people that this shit is important. It’s not optional to know how to talk about trans and nonbinary folks with respect. It is just a basic part of being a human being on this earth. Number </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Two: please send folks the grant! It’s at genderpodcast.com/grant. Please apply; I’m sure lots of you are doing really radical stuff with gender. I can’t wait to read all about it. If you’re having imposter syndrome and you’re like “Oh the stuff I’m doing isn’t cool or important or not well known enough to apply for the grant,” just apply anyway. If you have questions, comments, suggestions, thoughts, feelings, there are so many ways for you to reach us: our email, our social media handles, our contact form on the website, our anonymous contact form; those are all in the show notes. Go there! Find it! Reach out to us! Say hello!</w:t>
      </w:r>
    </w:p>
    <w:p w:rsidR="00F90D5E" w:rsidRDefault="00F90D5E" w:rsidP="00F90D5E">
      <w:pPr>
        <w:widowControl w:val="0"/>
        <w:autoSpaceDE w:val="0"/>
        <w:autoSpaceDN w:val="0"/>
        <w:adjustRightInd w:val="0"/>
        <w:ind w:right="-720"/>
        <w:rPr>
          <w:rFonts w:ascii="Calibri" w:hAnsi="Calibri" w:cs="Calibri"/>
          <w:sz w:val="22"/>
          <w:szCs w:val="22"/>
        </w:rPr>
      </w:pPr>
    </w:p>
    <w:p w:rsidR="00F90D5E" w:rsidRDefault="00F90D5E" w:rsidP="00F90D5E">
      <w:pPr>
        <w:widowControl w:val="0"/>
        <w:autoSpaceDE w:val="0"/>
        <w:autoSpaceDN w:val="0"/>
        <w:adjustRightInd w:val="0"/>
        <w:ind w:right="-720"/>
        <w:rPr>
          <w:rFonts w:ascii="Calibri" w:hAnsi="Calibri" w:cs="Calibri"/>
          <w:sz w:val="22"/>
          <w:szCs w:val="22"/>
        </w:rPr>
      </w:pPr>
      <w:proofErr w:type="gramStart"/>
      <w:r>
        <w:rPr>
          <w:rFonts w:ascii="Calibri" w:hAnsi="Calibri" w:cs="Calibri"/>
          <w:sz w:val="22"/>
          <w:szCs w:val="22"/>
        </w:rPr>
        <w:t>This show is edited by me, Molly Woodstock</w:t>
      </w:r>
      <w:proofErr w:type="gramEnd"/>
      <w:r>
        <w:rPr>
          <w:rFonts w:ascii="Calibri" w:hAnsi="Calibri" w:cs="Calibri"/>
          <w:sz w:val="22"/>
          <w:szCs w:val="22"/>
        </w:rPr>
        <w:t xml:space="preserve">. Our logo is by the talented Michelle Leigh, and our theme song is by the legendary Breakmaster Cylinder. This break might be a little longer than the last break we took; please know I’m busting my ass on--I swear--eight different Gender Reveal projects, plus, like, my full time job and other responsibilities? So, if you need anything you know how to reach me. I love you so much, I am so grateful for each and every one of you for being here and sticking it out all the way to the end of Episode 30! It is such a joy and a delight to have you in my life, I hope you have a great </w:t>
      </w:r>
      <w:proofErr w:type="gramStart"/>
      <w:r>
        <w:rPr>
          <w:rFonts w:ascii="Calibri" w:hAnsi="Calibri" w:cs="Calibri"/>
          <w:sz w:val="22"/>
          <w:szCs w:val="22"/>
        </w:rPr>
        <w:t>fall,</w:t>
      </w:r>
      <w:proofErr w:type="gramEnd"/>
      <w:r>
        <w:rPr>
          <w:rFonts w:ascii="Calibri" w:hAnsi="Calibri" w:cs="Calibri"/>
          <w:sz w:val="22"/>
          <w:szCs w:val="22"/>
        </w:rPr>
        <w:t xml:space="preserve"> we’ll be back real, real soon with more feelings about gender.</w:t>
      </w:r>
    </w:p>
    <w:p w:rsidR="00F90D5E" w:rsidRDefault="00F90D5E" w:rsidP="00F90D5E">
      <w:pPr>
        <w:widowControl w:val="0"/>
        <w:autoSpaceDE w:val="0"/>
        <w:autoSpaceDN w:val="0"/>
        <w:adjustRightInd w:val="0"/>
        <w:ind w:right="-720"/>
        <w:rPr>
          <w:rFonts w:ascii="Calibri" w:hAnsi="Calibri" w:cs="Calibri"/>
          <w:sz w:val="22"/>
          <w:szCs w:val="22"/>
        </w:rPr>
      </w:pPr>
    </w:p>
    <w:p w:rsidR="00BA78C8" w:rsidRPr="00F90D5E" w:rsidRDefault="00F90D5E" w:rsidP="00F90D5E">
      <w:pPr>
        <w:widowControl w:val="0"/>
        <w:autoSpaceDE w:val="0"/>
        <w:autoSpaceDN w:val="0"/>
        <w:adjustRightInd w:val="0"/>
        <w:ind w:right="-720"/>
        <w:rPr>
          <w:rFonts w:ascii="Calibri" w:hAnsi="Calibri" w:cs="Calibri"/>
          <w:sz w:val="22"/>
          <w:szCs w:val="22"/>
        </w:rPr>
      </w:pPr>
      <w:r>
        <w:rPr>
          <w:rFonts w:ascii="Calibri" w:hAnsi="Calibri" w:cs="Calibri"/>
          <w:sz w:val="22"/>
          <w:szCs w:val="22"/>
        </w:rPr>
        <w:t>[</w:t>
      </w:r>
      <w:r>
        <w:rPr>
          <w:rFonts w:ascii="Calibri Italic" w:hAnsi="Calibri Italic" w:cs="Calibri Italic"/>
          <w:i/>
          <w:iCs/>
          <w:sz w:val="22"/>
          <w:szCs w:val="22"/>
        </w:rPr>
        <w:t>Gender Reveal</w:t>
      </w:r>
      <w:r>
        <w:rPr>
          <w:rFonts w:ascii="Calibri" w:hAnsi="Calibri" w:cs="Calibri"/>
          <w:sz w:val="22"/>
          <w:szCs w:val="22"/>
        </w:rPr>
        <w:t xml:space="preserve"> theme song ends]</w:t>
      </w:r>
      <w:bookmarkStart w:id="0" w:name="_GoBack"/>
      <w:bookmarkEnd w:id="0"/>
    </w:p>
    <w:sectPr w:rsidR="00BA78C8" w:rsidRPr="00F90D5E" w:rsidSect="00A42C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Italic">
    <w:panose1 w:val="020F05020202040A0204"/>
    <w:charset w:val="00"/>
    <w:family w:val="auto"/>
    <w:notTrueType/>
    <w:pitch w:val="default"/>
    <w:sig w:usb0="00000003" w:usb1="00000000" w:usb2="00000000" w:usb3="00000000" w:csb0="00000001" w:csb1="00000000"/>
  </w:font>
  <w:font w:name="Calibri Bold">
    <w:panose1 w:val="020F070203040403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5E"/>
    <w:rsid w:val="00204905"/>
    <w:rsid w:val="00BA78C8"/>
    <w:rsid w:val="00F90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5A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4870</Words>
  <Characters>27763</Characters>
  <Application>Microsoft Macintosh Word</Application>
  <DocSecurity>0</DocSecurity>
  <Lines>231</Lines>
  <Paragraphs>65</Paragraphs>
  <ScaleCrop>false</ScaleCrop>
  <Company>Free Transform Media</Company>
  <LinksUpToDate>false</LinksUpToDate>
  <CharactersWithSpaces>32568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Woodstock</dc:creator>
  <cp:keywords/>
  <dc:description/>
  <cp:lastModifiedBy>Molly Woodstock</cp:lastModifiedBy>
  <cp:revision>1</cp:revision>
  <dcterms:created xsi:type="dcterms:W3CDTF">2019-02-07T00:04:00Z</dcterms:created>
  <dcterms:modified xsi:type="dcterms:W3CDTF">2019-02-07T00:04:00Z</dcterms:modified>
</cp:coreProperties>
</file>